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26" w:rsidRPr="00D23654" w:rsidRDefault="00A60B26" w:rsidP="00916A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Уважаеми </w:t>
      </w:r>
      <w:r w:rsidRPr="00737F04">
        <w:rPr>
          <w:rFonts w:ascii="Times New Roman" w:hAnsi="Times New Roman" w:cs="Times New Roman"/>
          <w:sz w:val="24"/>
          <w:szCs w:val="24"/>
          <w:lang w:val="bg-BG"/>
        </w:rPr>
        <w:t>студенти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963FD9" w:rsidRPr="00D23654" w:rsidRDefault="00A60B26" w:rsidP="00916A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ъгласно процедурата по Стандарта за завършване на образователно-квалификационна степен трябва да предадете заявление за избор на научен ръководител и тема, по която ще разработвате дипломната си теза. </w:t>
      </w:r>
    </w:p>
    <w:p w:rsidR="00A60B26" w:rsidRPr="00D23654" w:rsidRDefault="00A60B26" w:rsidP="00916A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Попълненото заявление, подписано от избрания от Вас научен ръководител,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правилно формулирана темата, по която ще работите, 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>заедно с написана от Вас АНОТАЦИЯ за дипломната теза (анотацията е в размер до двайсет изречения и описва накратко защо точно тази тема е избрана, какво Ви е вдъхновило, какво искате да внушите и т. н.), се предават в офис 61</w:t>
      </w:r>
      <w:r w:rsidR="00EB4D7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, ет. 6, корпус ІІ, </w:t>
      </w:r>
      <w:r w:rsidRPr="00A60B26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  <w:t>НАЙ-КЪСНО ТРИ МЕСЕЦА ПРЕДИ датата за защита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Може да я изпратите и на посочения по-долу имейл. 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След одобряването на темата и научния ръководител от Програмен и </w:t>
      </w:r>
      <w:r w:rsidRPr="00D2365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Департаментен съвет, студентът следва да разработи тезата си и да я предаде на научния си ръководител за одобрение, </w:t>
      </w:r>
      <w:r w:rsidRPr="00C23F7C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  <w:lang w:val="bg-BG"/>
        </w:rPr>
        <w:t>ПРЕДИ ДА СЕ ПОДАДАТ ДОКУМЕНТИТЕ ЗА ЯВЯВАНЕ НА ДИПЛОМНА ЗАЩИТА.</w:t>
      </w:r>
      <w:r w:rsidRPr="00D2365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Когато дипломната работа е одобрена от научния ръководител, се подава заявление за допускане до дипломиране (в посочения по-горе офис), придружено с обща справка (отдел „Студенти“, ет. 1, корпус І или от e-student),</w:t>
      </w:r>
      <w:r w:rsidR="00680422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портфолиото, и подписано от научен ръководител и 2 </w:t>
      </w:r>
      <w:r w:rsidR="00680422">
        <w:rPr>
          <w:rFonts w:ascii="Times New Roman" w:hAnsi="Times New Roman" w:cs="Times New Roman"/>
          <w:noProof/>
          <w:sz w:val="24"/>
          <w:szCs w:val="24"/>
        </w:rPr>
        <w:t>CD</w:t>
      </w:r>
      <w:r w:rsidR="00680422">
        <w:rPr>
          <w:rFonts w:ascii="Times New Roman" w:hAnsi="Times New Roman" w:cs="Times New Roman"/>
          <w:noProof/>
          <w:sz w:val="24"/>
          <w:szCs w:val="24"/>
          <w:lang w:val="bg-BG"/>
        </w:rPr>
        <w:t>, на които е записана разработената дипломна теза,</w:t>
      </w:r>
      <w:r w:rsidRPr="00D2365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C23F7C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  <w:lang w:val="bg-BG"/>
        </w:rPr>
        <w:t>НАЙ-КЪСНО ДО ПОСОЧЕНАТА В ГРАФИКА ЗА ЗАЩИТИ ДАТА</w:t>
      </w:r>
      <w:r w:rsidRPr="00D23654">
        <w:rPr>
          <w:rFonts w:ascii="Times New Roman" w:hAnsi="Times New Roman" w:cs="Times New Roman"/>
          <w:noProof/>
          <w:sz w:val="24"/>
          <w:szCs w:val="24"/>
          <w:lang w:val="bg-BG"/>
        </w:rPr>
        <w:t>, която е около месец и полови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68042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ПРЕДИ</w:t>
      </w:r>
      <w:r w:rsidRPr="00D23654">
        <w:rPr>
          <w:rFonts w:ascii="Times New Roman" w:hAnsi="Times New Roman" w:cs="Times New Roman"/>
          <w:sz w:val="24"/>
          <w:szCs w:val="24"/>
          <w:lang w:val="bg-BG"/>
        </w:rPr>
        <w:t xml:space="preserve"> самата защита.</w:t>
      </w:r>
    </w:p>
    <w:p w:rsidR="00A60B26" w:rsidRPr="00D23654" w:rsidRDefault="00A60B26" w:rsidP="00916A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60B26" w:rsidRPr="00D23654" w:rsidRDefault="00A60B26" w:rsidP="00916A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23654">
        <w:rPr>
          <w:rFonts w:ascii="Times New Roman" w:hAnsi="Times New Roman" w:cs="Times New Roman"/>
          <w:sz w:val="24"/>
          <w:szCs w:val="24"/>
          <w:lang w:val="bg-BG"/>
        </w:rPr>
        <w:t>В тази връзка моля всеки, желаещ да се дипломира, да подготви навреме нужните документи, за да не се получи забавяне и отлагане за следващи дипломни сесии.</w:t>
      </w:r>
    </w:p>
    <w:p w:rsidR="00A60B26" w:rsidRPr="00D23654" w:rsidRDefault="00A60B26" w:rsidP="00A60B26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C23F7C" w:rsidRPr="002571E8" w:rsidRDefault="00EB4D71" w:rsidP="00C23F7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Лили Славчева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секретар-специалист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департамент „</w:t>
      </w:r>
      <w:r w:rsidR="00EB4D71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Изкуства и д</w:t>
      </w: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изайн“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офис 61</w:t>
      </w:r>
      <w:r w:rsidR="00EB4D71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2</w:t>
      </w: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, корпус ІІ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bg-BG"/>
        </w:rPr>
      </w:pPr>
      <w:r w:rsidRPr="002571E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bg-BG"/>
        </w:rPr>
        <w:t xml:space="preserve">Приемно време: понеделник-петък 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bg-BG"/>
        </w:rPr>
      </w:pPr>
      <w:r w:rsidRPr="002571E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bg-BG"/>
        </w:rPr>
        <w:t xml:space="preserve">10:00-12:30 ч.;  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bg-BG"/>
        </w:rPr>
      </w:pPr>
      <w:r w:rsidRPr="002571E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bg-BG"/>
        </w:rPr>
        <w:t>13:30-16:30 ч.</w:t>
      </w:r>
    </w:p>
    <w:p w:rsidR="00C23F7C" w:rsidRPr="002571E8" w:rsidRDefault="00C23F7C" w:rsidP="00C23F7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Тел.: 02 / 8110 644</w:t>
      </w:r>
    </w:p>
    <w:p w:rsidR="00C23F7C" w:rsidRPr="00EB4D71" w:rsidRDefault="00C23F7C" w:rsidP="00C23F7C">
      <w:pPr>
        <w:spacing w:line="256" w:lineRule="auto"/>
        <w:rPr>
          <w:rFonts w:ascii="Times New Roman" w:eastAsia="Calibri" w:hAnsi="Times New Roman" w:cs="Times New Roman"/>
          <w:noProof/>
          <w:color w:val="0563C1" w:themeColor="hyperlink"/>
          <w:sz w:val="24"/>
          <w:szCs w:val="24"/>
          <w:u w:val="single"/>
          <w:lang w:val="bg-BG"/>
        </w:rPr>
      </w:pPr>
      <w:r w:rsidRPr="002571E8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 xml:space="preserve">e-mail: </w:t>
      </w:r>
      <w:hyperlink r:id="rId4" w:history="1">
        <w:r w:rsidR="00EB4D71" w:rsidRPr="00EB4D71">
          <w:rPr>
            <w:rStyle w:val="Hyperlink"/>
            <w:rFonts w:ascii="Times New Roman" w:hAnsi="Times New Roman" w:cs="Times New Roman"/>
            <w:sz w:val="24"/>
            <w:szCs w:val="24"/>
          </w:rPr>
          <w:t>lslavcheva@nbu.bg</w:t>
        </w:r>
      </w:hyperlink>
      <w:r w:rsidR="00EB4D71" w:rsidRPr="00EB4D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23F7C" w:rsidRDefault="00C23F7C"/>
    <w:sectPr w:rsidR="00C23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26"/>
    <w:rsid w:val="0001484E"/>
    <w:rsid w:val="00200AAB"/>
    <w:rsid w:val="0023011E"/>
    <w:rsid w:val="002C3BD2"/>
    <w:rsid w:val="002C757F"/>
    <w:rsid w:val="003833F4"/>
    <w:rsid w:val="003D34A5"/>
    <w:rsid w:val="00485D1F"/>
    <w:rsid w:val="00680422"/>
    <w:rsid w:val="00810420"/>
    <w:rsid w:val="008779F4"/>
    <w:rsid w:val="008E7922"/>
    <w:rsid w:val="00916A2C"/>
    <w:rsid w:val="00963FD9"/>
    <w:rsid w:val="00A60B26"/>
    <w:rsid w:val="00A94A41"/>
    <w:rsid w:val="00AD372A"/>
    <w:rsid w:val="00B02619"/>
    <w:rsid w:val="00BF5624"/>
    <w:rsid w:val="00C23F7C"/>
    <w:rsid w:val="00C3099F"/>
    <w:rsid w:val="00E36FAF"/>
    <w:rsid w:val="00EA0F7E"/>
    <w:rsid w:val="00EB4D71"/>
    <w:rsid w:val="00F0563E"/>
    <w:rsid w:val="00F579A5"/>
    <w:rsid w:val="00F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263008-5E55-4AB4-9B9B-4644D302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B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slavcheva@nb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Valentina Popova</cp:lastModifiedBy>
  <cp:revision>2</cp:revision>
  <dcterms:created xsi:type="dcterms:W3CDTF">2026-07-07T14:22:00Z</dcterms:created>
  <dcterms:modified xsi:type="dcterms:W3CDTF">2026-07-07T14:22:00Z</dcterms:modified>
</cp:coreProperties>
</file>